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B" w:rsidRPr="005069EB" w:rsidRDefault="005069EB" w:rsidP="005069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5069EB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lang w:eastAsia="sk-SK"/>
        </w:rPr>
        <w:t>Toto tu chceme, alebo, až takto dokážeme hlboko klesnúť?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 </w:t>
      </w:r>
    </w:p>
    <w:p w:rsidR="005069EB" w:rsidRPr="005069EB" w:rsidRDefault="005069EB" w:rsidP="00506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0" w:name="_GoBack"/>
      <w:bookmarkEnd w:id="0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pict>
          <v:rect id="_x0000_i1025" style="width:0;height:1.5pt" o:hralign="center" o:hrstd="t" o:hr="t" fillcolor="#a0a0a0" stroked="f"/>
        </w:pict>
      </w:r>
    </w:p>
    <w:p w:rsidR="005069EB" w:rsidRPr="005069EB" w:rsidRDefault="005069EB" w:rsidP="00506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5069EB" w:rsidRPr="005069EB" w:rsidRDefault="005069EB" w:rsidP="005069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Až jak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velký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a nebezpečný je bezpečnostní i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morální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skandál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ředitele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divadla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provázku</w:t>
      </w:r>
      <w:proofErr w:type="spellEnd"/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Brněnské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si totiž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asi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náhodou zvolilo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velice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příznačný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název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vzhledem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 obrovskému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skandálu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odehrál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prknech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jeho hlavní scény  25.5.2018[</w:t>
      </w:r>
      <w:hyperlink r:id="rId5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1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].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Bosenský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umělec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Oliver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Frljić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muslimskými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kořeny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něm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totiž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předvedl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zhruba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dvěma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stovkám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divákům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názvem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“Naše násilí a vaše násilí”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něj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jakási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divadelní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alegorie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zobrazující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násilí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stranách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světonázorového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světa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tutiž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že vina je  jak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straně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západního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křesťanského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světa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 tak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stejně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i toho arabského.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Alespoň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takto popisoval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Frljić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dílo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problematiku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uvedenou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německou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ARD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počátkem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tohoto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roku. Bosenský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umělec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přivezl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ale i do Brna,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tam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setkal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 až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neuvěřitelně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vstřícným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postojem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jak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Národního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divadla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 tak od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ředitele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Martinem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Glaserem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Frljićovu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všemožně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obhajuje až dodnes. A to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přesto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že toto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protest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přerušila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část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přítomných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diváků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i skupina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tátů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matek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od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rodin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sdružení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“Slušní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lidé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” [</w:t>
      </w:r>
      <w:hyperlink r:id="rId6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2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],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kteří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nakonec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společně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předčasně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ukončili.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obsah i forma totiž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překračuje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všechny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myslitelné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meze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toho,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ještě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považovat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ještě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morálně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přijatelné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poměrně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velmi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liberální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Střední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Evropě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vysloveně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naturalisticky, i po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ostatních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stránkách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krajně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provokativní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pornografické  scény  z ony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totiž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vlastně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znázorňují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skutečnosti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?</w:t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Scéna 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Ježíš Kristus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stahuje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kalhotky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tutiž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používá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  nahé herečky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herce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kteří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navíc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spolu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obcují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 a 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jevišti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jedné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z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mnoha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takových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scén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sestoupí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sám Ježíš z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kříže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položí na zem tam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přítomnou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jakoby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muslimku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stáhne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jevišti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kalhotky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a začne s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doopravdy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kopulovat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 Tato scéna zobrazuje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ale jen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umělecké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podobě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alegorii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znásilnění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arabské otázky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křesťanským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světem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O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nelze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nechat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 tak bez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komentáře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scéně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jiná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muslimská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žena,,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kromě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šátku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hlavě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nahá,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vytahuje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pódiu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vagíny českou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vlajku.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dalších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scénách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pak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symbolicky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zobrazováno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podřezávání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zajatců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 oranžových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mundúrech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Další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scéna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 alegoricky zobrazuje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obracení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víru,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nahý muž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objímá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nahou ženu.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Všichni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nazí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lidé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scéně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přitom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pomalováni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různými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arabskými nápisy,  a to nás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natolik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zaujalo, že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výše uvedené video z  úvodu článku zaslali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raději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skutečnému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místnímu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znalcovi arabistiky, aby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pokusil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videa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přeložit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některé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nápisy 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nahých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herců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 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včera večer dostali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odpověď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nestačili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>vztekat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!  Arabista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zděsil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herců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byly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vysoce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provokativní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nápisy,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už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opravdu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pováženou!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  <w:t xml:space="preserve">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jejich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totiž arabistovi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podařilo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jednoznačně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identifikovat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takové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nápisy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: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Není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Boha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jiného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než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Alláha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Bezvěrcům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náleží postavení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psů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Není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víry bez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mučednictví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Islámský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stát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celém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světě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Vůle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Alláha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bude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prosazena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celém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světě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Bezvěrcům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oheň 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řetězy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Běda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mužům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pod vládou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žen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“Vojska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Alláha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 nás”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ale také arabské podoby slov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“Pýcha”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Obžerství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Chamtivost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”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zjevné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odkazy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Bibli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jv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popsaných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7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smrtelných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hříchů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Toto divadelní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zvedlo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židlí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mnoho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přítomných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diváků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lidí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vnějšku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kteří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rozhodli tomuto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řádění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zesměšňování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Krista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symbolů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učinit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ráznou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přítrž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69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drawing>
          <wp:inline distT="0" distB="0" distL="0" distR="0" wp14:anchorId="4BCA8EA5" wp14:editId="34CF3B9D">
            <wp:extent cx="6381750" cy="3333750"/>
            <wp:effectExtent l="0" t="0" r="0" b="0"/>
            <wp:docPr id="1" name="Obrázok 1" descr="http://necenzurovane.net/19/hanobenie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cenzurovane.net/19/hanobenie_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  <w:t xml:space="preserve">O chvíli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později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probíhá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koitus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jakoby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Ježíše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Krista a znásilňované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muslimky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069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lastRenderedPageBreak/>
        <w:drawing>
          <wp:inline distT="0" distB="0" distL="0" distR="0" wp14:anchorId="580374E2" wp14:editId="17A7DCC5">
            <wp:extent cx="6381750" cy="2686050"/>
            <wp:effectExtent l="0" t="0" r="0" b="0"/>
            <wp:docPr id="2" name="Obrázok 2" descr="http://necenzurovane.net/19/hanobenie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cenzurovane.net/19/hanobenie_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Jenže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pokud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si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někdo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 ČR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naivně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myslel, že za tuto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bude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někdo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vedení divadla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zodpovídat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byli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byste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předběžně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hlubokém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omylu. Naopak, došlo 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něčemu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naprosto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opačnému.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Senátorka Eliška Wagnerová totiž podala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kvůli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jednání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“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radikálů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”,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kteří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 sobotu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přerušili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divadelní hru v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Brně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trestní oznámení [</w:t>
      </w:r>
      <w:hyperlink r:id="rId9" w:history="1">
        <w:r w:rsidRPr="005069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</w:t>
        </w:r>
      </w:hyperlink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].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Podle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šlo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skutečně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o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výtržnictví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Členové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spolku Slušní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lidé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jednali v rozporu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zákonem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 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svým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zásahem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dopustili hrubého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pozdvižení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výtržnictví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Zaslali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oplátku paní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senátorce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dotaz,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jestli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nám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laskavě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sdělila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má pohlavní styk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jevišti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společného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normálním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divadlem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dosud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nám na 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vůbec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neodpověděla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nás totiž tato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jednoznačně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propaguje pornografii, 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nemá s klasickým českým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divadlem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naprosto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nic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společného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budou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nakonec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aktivisté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paradoxně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čelit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nejrůznějším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žalobám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sluníčkářů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 za to, že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překazili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vysloveně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pornografické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jenž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navíc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obsahovalo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ještě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sadistické scény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sexuální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podtématikou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navíc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cíl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hanobit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křesťanské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symboly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jakými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kříž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či samotná historická  postava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Ježíše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Krista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Spasitele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stávající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českou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vlajku,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si herečka v roli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muslimky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jevišti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vytřela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klitoris,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tento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vysoce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ctěný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symbol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zničeho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nic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vytáhla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vagíny,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viz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níže.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lastRenderedPageBreak/>
        <w:drawing>
          <wp:inline distT="0" distB="0" distL="0" distR="0" wp14:anchorId="60D6B6E4" wp14:editId="2833418A">
            <wp:extent cx="6381750" cy="3209925"/>
            <wp:effectExtent l="0" t="0" r="0" b="9525"/>
            <wp:docPr id="3" name="Obrázok 3" descr="https://aeronet.cz/news/wp-content/uploads/30361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eronet.cz/news/wp-content/uploads/3036196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Muslimka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(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vlevo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) si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jevišti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vytahuje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vagíny českou vlajku.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redakci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News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kromě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našich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občanů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zajímá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názor arabské strany,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výše uvedené video, obrázky i  anglický dotaz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zaslali i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velvyslanectví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Saúdské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Arábie v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Praze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aby nám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sdělili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zda-li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by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takové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představení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mohlo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být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odehráno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u nich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např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 Rijádu.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Mezi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nápisy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herců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 totiž i jeden,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: “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Všechny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cesty vedou do Mekky”, takže nás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zajímá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pohled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zplnomocněného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zastupitelství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Saúdské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Arábie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Praze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zdali nejde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vědom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=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znesvěcení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Koránu, Mohameda,  nebo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něco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podobného. Máme totiž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vážné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obavy, že vedení divadla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právě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uvedením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této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vážně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ohrozilo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rovněž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bezpečnost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občanů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majetků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 celé České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republice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Pokud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nám na to ono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velvyslanectví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odpoví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uvedeme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zde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odpověď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promptně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!</w:t>
      </w:r>
    </w:p>
    <w:p w:rsidR="005069EB" w:rsidRPr="005069EB" w:rsidRDefault="005069EB" w:rsidP="00506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dostala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i do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velké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pozornosti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džihádistů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jejich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darknetu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!</w:t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Extremistické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organizace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Islámského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totiž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darknetu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začaly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včera touto kauzou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zabývat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hodnocení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diskusích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taková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že Česká republika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vysmívá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Alláhovi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názorů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scény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zobrazují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slabost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islámu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bezvěrec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muž v roli Krista znásilňuje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věřící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Je 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zhanobení obrazu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islámu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musí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přijít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odplata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fatwa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našeho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názoru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uvádění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takových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ČR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podléhat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bezpečnostnímu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posouzení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ani divadla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nemohou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prknech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provádět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akce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ohrožují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bezpečnost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republiky.Stejně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možné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označovat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pornografii v divadle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umělecký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výkon,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brzy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mohlo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dojít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 tomu, že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někdo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znásilní v divadle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nezletilé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dítě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autor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to označí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alegorii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? 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Ne menší </w:t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 xml:space="preserve">hrozbou 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provokací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je ale i samotné hanobení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státních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symbolů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Vytahování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vlajky z vagíny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také jen symbolické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 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tutiž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 je to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pořádku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 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např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autě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přelepíte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okraji značku symbolu EU nálepkou s českým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lvem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 nebo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když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symbol EU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přeškrtnete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můžete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klidně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přijít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dlouhý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čas 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řidičský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průkaz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atd.[</w:t>
      </w:r>
      <w:hyperlink r:id="rId11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4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]. Takže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otevřeně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hanobit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českou vlajku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libovolného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umělce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jakoby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pořádku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přelepovat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evropské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logo na SPZ je trestné!!!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drawing>
          <wp:inline distT="0" distB="0" distL="0" distR="0" wp14:anchorId="7804947A" wp14:editId="62C10554">
            <wp:extent cx="6381750" cy="4048125"/>
            <wp:effectExtent l="0" t="0" r="0" b="9525"/>
            <wp:docPr id="4" name="Obrázok 4" descr="http://necenzurovane.net/19/hanobenie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cenzurovane.net/19/hanobenie_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Podřezávání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hrdla.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  <w:t xml:space="preserve">Nuda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tedy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této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události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rozhodně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ale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tamním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rovnou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nuda-pláž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prknech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hlavní scény.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“na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”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raději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oběsila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pohledu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pornografické scény divadelní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inscenace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obhajuje vedení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Národního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divadla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Přitom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nápisy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herců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daly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snadno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označit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propagaci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xenofobního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hnutí, čili by  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padnout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rovnou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žaloba.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Představte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si, že by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někdo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do divadla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přinesl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inscenaci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, jak esesák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spaluje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pecích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Židy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 To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bylo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okamžitě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plno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řevu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všech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možných  českých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masmédiích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jako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otevřená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propagace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antisemitismu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atd. A ten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řev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byl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dokonce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výjiměčně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oprávněný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musí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umění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existovat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nějaké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hranice a limity,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musí v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opravdu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 slušné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společnosti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zůstat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vždy tabu,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jedním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těchto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tabu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činy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hanobící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národní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státní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symboly,  i otázky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kterékoliv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odnože víry.</w:t>
      </w:r>
    </w:p>
    <w:p w:rsidR="005069EB" w:rsidRPr="005069EB" w:rsidRDefault="005069EB" w:rsidP="005069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Husa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tak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klidně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může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kvůli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uvedení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této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až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krajně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skandální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provokativní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insce-nace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přitáhnout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na Českou republiku i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velký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hněv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,  a následnou odplatu 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radikálních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islamistů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!</w:t>
      </w:r>
    </w:p>
    <w:p w:rsidR="005069EB" w:rsidRPr="005069EB" w:rsidRDefault="005069EB" w:rsidP="00506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obraz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scény, jak Kristus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skutečně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znásilňuje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může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vyvolat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oprávněný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hněv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pohoršení  jak 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křesťanů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tak i 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militantních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stranách ale z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jiných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důvodů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Jenže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zatímco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místní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křesťané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protestují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jenom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tělem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slovně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divadle,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radikální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islamisté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mohou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vzteku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provést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České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republice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klidně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nějaký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velký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bombový útok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proti budovám českých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divadel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Několik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takových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militantních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výzev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darknetu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objevilo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málem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hned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Vybraným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politikům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poslanecké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sněmovně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jsme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promptně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zaslali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veškeré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nám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známé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informace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podrobnosti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zdrojů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watchdog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agentury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SITE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Intelligence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Group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.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této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věci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ohrozilo totiž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brněnské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nejen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morálku a náboženské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přesvědčení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ale 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bezpečnost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občanů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majetku v České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republice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 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zcela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flagrantním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způsobem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!!!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k-SK"/>
        </w:rPr>
        <w:drawing>
          <wp:inline distT="0" distB="0" distL="0" distR="0" wp14:anchorId="61D580A4" wp14:editId="56B4FEE0">
            <wp:extent cx="6381750" cy="4076700"/>
            <wp:effectExtent l="0" t="0" r="0" b="0"/>
            <wp:docPr id="5" name="Obrázok 5" descr="http://necenzurovane.net/19/hanobenie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ecenzurovane.net/19/hanobenie_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Převádění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pravou víru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  <w:t xml:space="preserve">Tak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vážné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ohrožení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bezpečnosti České republiky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mít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prioto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hmatatelné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důsledky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!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Minimálně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Radě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města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mělo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by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být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zajištěno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odvolání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ředitele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Husa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provázku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Martina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Glasera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jelikož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přímo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spadá pod magistrát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města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Brna,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který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je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proto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zřizovatelem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divadla! To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pak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ale zároveň znamená, že 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provoz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divadla hradí i každý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brněnský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daňový poplatník z </w:t>
      </w:r>
      <w:proofErr w:type="spellStart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městského</w:t>
      </w:r>
      <w:proofErr w:type="spellEnd"/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rozpočtu.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Občané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Brna tak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svých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daní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vlastně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nedobrovolně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platí iá 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lastRenderedPageBreak/>
        <w:t xml:space="preserve">doslovné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zesměšňování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Krista 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zesměšňování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islámu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očích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muslimů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(Ježíš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jim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přeci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znásilňuje členku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jejich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víry)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včetně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otevřeného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hanobení české vlajky.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Jestli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tohle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stále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ještě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důvod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k okamžitému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odvolání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ředitele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, tak to potom už asi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opravdu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Česko (nebo spíš Brno)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snese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„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fčíl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fšecko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“, 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anebo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celá Rada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města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už nestojí ani za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fajfku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 </w:t>
      </w:r>
      <w:proofErr w:type="spellStart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tabáku</w:t>
      </w:r>
      <w:proofErr w:type="spellEnd"/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.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r w:rsidRPr="005069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k-SK"/>
        </w:rPr>
        <w:t>Odkazy na fotky:</w:t>
      </w:r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hyperlink r:id="rId14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https://aeronet.cz/news/wp-content/uploads/Mnoho-povyku4.png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hyperlink r:id="rId15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https://aeronet.cz/news/wp-content/uploads/Mnoho-povyku9.png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hyperlink r:id="rId16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https://aeronet.cz/news/wp-content/uploads/3036196_.jpg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hyperlink r:id="rId17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https://aeronet.cz/news/wp-content/uploads/Mnoho-povyku7.png</w:t>
        </w:r>
      </w:hyperlink>
      <w:r w:rsidRPr="005069E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br/>
      </w:r>
      <w:hyperlink r:id="rId18" w:history="1">
        <w:r w:rsidRPr="00506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https://aeronet.cz/news/wp-content/uploads/Mnoho-povyku3.png</w:t>
        </w:r>
      </w:hyperlink>
    </w:p>
    <w:p w:rsidR="00F728CC" w:rsidRDefault="00F728CC"/>
    <w:sectPr w:rsidR="00F7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B"/>
    <w:rsid w:val="005069EB"/>
    <w:rsid w:val="00EB2172"/>
    <w:rsid w:val="00F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aeronet.cz/news/wp-content/uploads/Mnoho-povyku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aeronet.cz/news/wp-content/uploads/Mnoho-povyku7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eronet.cz/news/wp-content/uploads/3036196_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ref.li/?https://cs-cz.facebook.com/hnutislusnilide/" TargetMode="External"/><Relationship Id="rId11" Type="http://schemas.openxmlformats.org/officeDocument/2006/relationships/hyperlink" Target="https://href.li/?https://auto.idnes.cz/registracni-znacka-0as-/automoto.aspx?c=A180510_120056_automoto_fdv" TargetMode="External"/><Relationship Id="rId5" Type="http://schemas.openxmlformats.org/officeDocument/2006/relationships/hyperlink" Target="https://href.li/?http://domaci.eurozpravy.cz/zivot/225584-v-brne-znasilnoval-jezis-muslimku-aktiviste-vtrhli-na-jeviste-a-delali-binec-zasahla-policie/" TargetMode="External"/><Relationship Id="rId15" Type="http://schemas.openxmlformats.org/officeDocument/2006/relationships/hyperlink" Target="https://aeronet.cz/news/wp-content/uploads/Mnoho-povyku9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ef.li/?https://brno.idnes.cz/eliska-wagnerova-trestni-oznameni-slusni-lide-divadlo-protest-pvr-/brno-zpravy.aspx?c=A180528_161703_brno-zpravy_krut" TargetMode="External"/><Relationship Id="rId14" Type="http://schemas.openxmlformats.org/officeDocument/2006/relationships/hyperlink" Target="https://aeronet.cz/news/wp-content/uploads/Mnoho-povyku4.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2019-11-22T16:13:00Z</dcterms:created>
  <dcterms:modified xsi:type="dcterms:W3CDTF">2019-11-22T16:13:00Z</dcterms:modified>
</cp:coreProperties>
</file>